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2F" w:rsidRDefault="00F84F2F" w:rsidP="00DE708F">
      <w:pPr>
        <w:pStyle w:val="a4"/>
        <w:jc w:val="both"/>
        <w:rPr>
          <w:sz w:val="22"/>
          <w:szCs w:val="22"/>
          <w:lang w:val="kk-KZ"/>
        </w:rPr>
      </w:pP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bookmarkStart w:id="0" w:name="_GoBack"/>
      <w:bookmarkEnd w:id="0"/>
      <w:r w:rsidRPr="00883AE8">
        <w:rPr>
          <w:sz w:val="22"/>
          <w:szCs w:val="22"/>
          <w:lang w:val="kk-KZ"/>
        </w:rPr>
        <w:t xml:space="preserve">      АО «Атырауская теплоэлектроцентраль» объявляет о проведении открытого тендера по закупкам следующих</w:t>
      </w:r>
      <w:r w:rsidR="00DF6EF0">
        <w:rPr>
          <w:sz w:val="22"/>
          <w:szCs w:val="22"/>
          <w:lang w:val="kk-KZ"/>
        </w:rPr>
        <w:t xml:space="preserve"> товаров (работ, услуг): лот №81</w:t>
      </w:r>
      <w:r w:rsidRPr="00883AE8">
        <w:rPr>
          <w:sz w:val="22"/>
          <w:szCs w:val="22"/>
          <w:lang w:val="kk-KZ"/>
        </w:rPr>
        <w:t xml:space="preserve"> «</w:t>
      </w:r>
      <w:r w:rsidR="00BA604A">
        <w:rPr>
          <w:sz w:val="22"/>
          <w:szCs w:val="22"/>
          <w:lang w:val="kk-KZ"/>
        </w:rPr>
        <w:t xml:space="preserve">Приобретение </w:t>
      </w:r>
      <w:r w:rsidR="003C4600">
        <w:rPr>
          <w:sz w:val="22"/>
          <w:szCs w:val="22"/>
          <w:lang w:val="kk-KZ"/>
        </w:rPr>
        <w:t>за</w:t>
      </w:r>
      <w:r w:rsidR="00945461">
        <w:rPr>
          <w:sz w:val="22"/>
          <w:szCs w:val="22"/>
          <w:lang w:val="kk-KZ"/>
        </w:rPr>
        <w:t xml:space="preserve">пасных частей </w:t>
      </w:r>
      <w:r w:rsidR="006D4541">
        <w:rPr>
          <w:sz w:val="22"/>
          <w:szCs w:val="22"/>
          <w:lang w:val="kk-KZ"/>
        </w:rPr>
        <w:t xml:space="preserve"> к насосам</w:t>
      </w:r>
      <w:r w:rsidR="004E38A6">
        <w:rPr>
          <w:sz w:val="22"/>
          <w:szCs w:val="22"/>
          <w:lang w:val="kk-KZ"/>
        </w:rPr>
        <w:t xml:space="preserve">»; </w:t>
      </w:r>
      <w:r w:rsidR="000F7BFA">
        <w:rPr>
          <w:sz w:val="22"/>
          <w:szCs w:val="22"/>
          <w:lang w:val="kk-KZ"/>
        </w:rPr>
        <w:t xml:space="preserve"> </w:t>
      </w:r>
      <w:r w:rsidR="006D4541">
        <w:rPr>
          <w:sz w:val="22"/>
          <w:szCs w:val="22"/>
          <w:lang w:val="kk-KZ"/>
        </w:rPr>
        <w:t>лот №82</w:t>
      </w:r>
      <w:r w:rsidRPr="00883AE8">
        <w:rPr>
          <w:sz w:val="22"/>
          <w:szCs w:val="22"/>
          <w:lang w:val="kk-KZ"/>
        </w:rPr>
        <w:t xml:space="preserve"> «Приобретение</w:t>
      </w:r>
      <w:r w:rsidR="0015665C">
        <w:rPr>
          <w:sz w:val="22"/>
          <w:szCs w:val="22"/>
          <w:lang w:val="kk-KZ"/>
        </w:rPr>
        <w:t xml:space="preserve">  передвижн</w:t>
      </w:r>
      <w:r w:rsidR="00C85647">
        <w:rPr>
          <w:sz w:val="22"/>
          <w:szCs w:val="22"/>
          <w:lang w:val="kk-KZ"/>
        </w:rPr>
        <w:t>ой   масло</w:t>
      </w:r>
      <w:r w:rsidR="003F3764">
        <w:rPr>
          <w:sz w:val="22"/>
          <w:szCs w:val="22"/>
          <w:lang w:val="kk-KZ"/>
        </w:rPr>
        <w:t>о</w:t>
      </w:r>
      <w:r w:rsidR="00C85647">
        <w:rPr>
          <w:sz w:val="22"/>
          <w:szCs w:val="22"/>
          <w:lang w:val="kk-KZ"/>
        </w:rPr>
        <w:t>чистительной установки для</w:t>
      </w:r>
      <w:r w:rsidRPr="00883AE8">
        <w:rPr>
          <w:sz w:val="22"/>
          <w:szCs w:val="22"/>
          <w:lang w:val="kk-KZ"/>
        </w:rPr>
        <w:t xml:space="preserve"> </w:t>
      </w:r>
      <w:r w:rsidR="000F7BFA">
        <w:rPr>
          <w:sz w:val="22"/>
          <w:szCs w:val="22"/>
        </w:rPr>
        <w:t>ГТУ-60</w:t>
      </w:r>
      <w:r w:rsidR="005E7A3B">
        <w:rPr>
          <w:sz w:val="22"/>
          <w:szCs w:val="22"/>
          <w:lang w:val="kk-KZ"/>
        </w:rPr>
        <w:t>»</w:t>
      </w:r>
      <w:r w:rsidR="00237973">
        <w:rPr>
          <w:sz w:val="22"/>
          <w:szCs w:val="22"/>
          <w:lang w:val="kk-KZ"/>
        </w:rPr>
        <w:t>; лот №83 «</w:t>
      </w:r>
      <w:r w:rsidR="006909BC">
        <w:rPr>
          <w:sz w:val="22"/>
          <w:szCs w:val="22"/>
          <w:lang w:val="kk-KZ"/>
        </w:rPr>
        <w:t>Приобретение материалов</w:t>
      </w:r>
      <w:r w:rsidR="00495511">
        <w:rPr>
          <w:sz w:val="22"/>
          <w:szCs w:val="22"/>
          <w:lang w:val="kk-KZ"/>
        </w:rPr>
        <w:t xml:space="preserve"> дл</w:t>
      </w:r>
      <w:r w:rsidR="00CD0E04">
        <w:rPr>
          <w:sz w:val="22"/>
          <w:szCs w:val="22"/>
          <w:lang w:val="kk-KZ"/>
        </w:rPr>
        <w:t>я монтажа вентиляции и  конди</w:t>
      </w:r>
      <w:r w:rsidR="006909BC">
        <w:rPr>
          <w:sz w:val="22"/>
          <w:szCs w:val="22"/>
          <w:lang w:val="kk-KZ"/>
        </w:rPr>
        <w:t xml:space="preserve">ционирования в главном </w:t>
      </w:r>
      <w:r w:rsidR="00F01C08" w:rsidRPr="00F01C08">
        <w:rPr>
          <w:sz w:val="22"/>
          <w:szCs w:val="22"/>
        </w:rPr>
        <w:t xml:space="preserve"> </w:t>
      </w:r>
      <w:r w:rsidR="006909BC">
        <w:rPr>
          <w:sz w:val="22"/>
          <w:szCs w:val="22"/>
          <w:lang w:val="kk-KZ"/>
        </w:rPr>
        <w:t>корпусе</w:t>
      </w:r>
      <w:r w:rsidR="00227C7D">
        <w:rPr>
          <w:sz w:val="22"/>
          <w:szCs w:val="22"/>
          <w:lang w:val="kk-KZ"/>
        </w:rPr>
        <w:t xml:space="preserve"> </w:t>
      </w:r>
      <w:r w:rsidR="00F01C08" w:rsidRPr="00F01C08">
        <w:rPr>
          <w:sz w:val="22"/>
          <w:szCs w:val="22"/>
        </w:rPr>
        <w:t xml:space="preserve"> </w:t>
      </w:r>
      <w:r w:rsidR="00F01C08">
        <w:rPr>
          <w:sz w:val="22"/>
          <w:szCs w:val="22"/>
          <w:lang w:val="en-US"/>
        </w:rPr>
        <w:t>IV</w:t>
      </w:r>
      <w:r w:rsidR="00F01C08" w:rsidRPr="00F01C08">
        <w:rPr>
          <w:sz w:val="22"/>
          <w:szCs w:val="22"/>
        </w:rPr>
        <w:t xml:space="preserve"> </w:t>
      </w:r>
      <w:r w:rsidR="00227C7D">
        <w:rPr>
          <w:sz w:val="22"/>
          <w:szCs w:val="22"/>
          <w:lang w:val="kk-KZ"/>
        </w:rPr>
        <w:t>очереди»</w:t>
      </w:r>
      <w:r w:rsidR="006909BC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 xml:space="preserve">- дата проведения </w:t>
      </w:r>
      <w:r w:rsidR="00CC0F24">
        <w:rPr>
          <w:sz w:val="22"/>
          <w:szCs w:val="22"/>
          <w:lang w:val="kk-KZ"/>
        </w:rPr>
        <w:t>15</w:t>
      </w:r>
      <w:r w:rsidRPr="00883AE8">
        <w:rPr>
          <w:sz w:val="22"/>
          <w:szCs w:val="22"/>
          <w:lang w:val="kk-KZ"/>
        </w:rPr>
        <w:t>.0</w:t>
      </w:r>
      <w:r w:rsidR="00FC0DF8">
        <w:rPr>
          <w:sz w:val="22"/>
          <w:szCs w:val="22"/>
          <w:lang w:val="kk-KZ"/>
        </w:rPr>
        <w:t>8</w:t>
      </w:r>
      <w:r w:rsidRPr="00883AE8">
        <w:rPr>
          <w:sz w:val="22"/>
          <w:szCs w:val="22"/>
          <w:lang w:val="kk-KZ"/>
        </w:rPr>
        <w:t>.2019г.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</w:t>
      </w:r>
      <w:r w:rsidR="001235B9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2019</w:t>
      </w:r>
      <w:r w:rsidR="005978A7">
        <w:rPr>
          <w:sz w:val="22"/>
          <w:szCs w:val="22"/>
          <w:lang w:val="kk-KZ"/>
        </w:rPr>
        <w:t xml:space="preserve"> 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 w:rsidR="00CC1686">
        <w:rPr>
          <w:sz w:val="22"/>
          <w:szCs w:val="22"/>
          <w:lang w:val="kk-KZ"/>
        </w:rPr>
        <w:t>14</w:t>
      </w:r>
      <w:r w:rsidR="00883D25">
        <w:rPr>
          <w:sz w:val="22"/>
          <w:szCs w:val="22"/>
          <w:lang w:val="kk-KZ"/>
        </w:rPr>
        <w:t xml:space="preserve"> августа</w:t>
      </w:r>
      <w:r w:rsidRPr="00883AE8">
        <w:rPr>
          <w:sz w:val="22"/>
          <w:szCs w:val="22"/>
          <w:lang w:val="kk-KZ"/>
        </w:rPr>
        <w:t xml:space="preserve"> 2019 года включительно по адресу: г.Атырау, пр.З.Кабдолова 9, АО «АТЭЦ», кабинет отдела экономического анализа с 8-30 до 17-30 часов и</w:t>
      </w:r>
      <w:r w:rsidR="0054434E">
        <w:rPr>
          <w:sz w:val="22"/>
          <w:szCs w:val="22"/>
          <w:lang w:val="kk-KZ"/>
        </w:rPr>
        <w:t>ли по эл.почте tec.zakup@gmail.со</w:t>
      </w:r>
      <w:r w:rsidR="0054434E"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DE708F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</w:t>
      </w:r>
      <w:r w:rsidR="003F3764">
        <w:rPr>
          <w:sz w:val="22"/>
          <w:szCs w:val="22"/>
          <w:lang w:val="kk-KZ"/>
        </w:rPr>
        <w:t>15</w:t>
      </w:r>
      <w:r w:rsidR="007D2EEE">
        <w:rPr>
          <w:sz w:val="22"/>
          <w:szCs w:val="22"/>
          <w:lang w:val="kk-KZ"/>
        </w:rPr>
        <w:t xml:space="preserve"> августа </w:t>
      </w:r>
      <w:r w:rsidRPr="00883AE8">
        <w:rPr>
          <w:sz w:val="22"/>
          <w:szCs w:val="22"/>
          <w:lang w:val="kk-KZ"/>
        </w:rPr>
        <w:t xml:space="preserve">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 w:rsidR="007D0CCC">
        <w:rPr>
          <w:sz w:val="22"/>
          <w:szCs w:val="22"/>
          <w:lang w:val="kk-KZ"/>
        </w:rPr>
        <w:t>ей в 14 часов 30 минут</w:t>
      </w:r>
      <w:r w:rsidR="00F6579E">
        <w:rPr>
          <w:sz w:val="22"/>
          <w:szCs w:val="22"/>
          <w:lang w:val="kk-KZ"/>
        </w:rPr>
        <w:t xml:space="preserve">            </w:t>
      </w:r>
      <w:r w:rsidR="007D0CCC">
        <w:rPr>
          <w:sz w:val="22"/>
          <w:szCs w:val="22"/>
          <w:lang w:val="kk-KZ"/>
        </w:rPr>
        <w:t xml:space="preserve"> </w:t>
      </w:r>
      <w:r w:rsidR="003F3764">
        <w:rPr>
          <w:sz w:val="22"/>
          <w:szCs w:val="22"/>
          <w:lang w:val="kk-KZ"/>
        </w:rPr>
        <w:t>15</w:t>
      </w:r>
      <w:r w:rsidR="00CC1686">
        <w:rPr>
          <w:sz w:val="22"/>
          <w:szCs w:val="22"/>
          <w:lang w:val="kk-KZ"/>
        </w:rPr>
        <w:t xml:space="preserve"> ав</w:t>
      </w:r>
      <w:r w:rsidR="00566141">
        <w:rPr>
          <w:sz w:val="22"/>
          <w:szCs w:val="22"/>
          <w:lang w:val="kk-KZ"/>
        </w:rPr>
        <w:t xml:space="preserve">густа </w:t>
      </w:r>
      <w:r w:rsidRPr="00883AE8">
        <w:rPr>
          <w:sz w:val="22"/>
          <w:szCs w:val="22"/>
          <w:lang w:val="kk-KZ"/>
        </w:rPr>
        <w:t xml:space="preserve">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DE708F" w:rsidRPr="00F01C0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по лоту №</w:t>
      </w:r>
      <w:r w:rsidR="00B2456B">
        <w:rPr>
          <w:sz w:val="22"/>
          <w:szCs w:val="22"/>
          <w:lang w:val="kk-KZ"/>
        </w:rPr>
        <w:t>81</w:t>
      </w:r>
      <w:r w:rsidRPr="00883AE8">
        <w:rPr>
          <w:sz w:val="22"/>
          <w:szCs w:val="22"/>
          <w:lang w:val="kk-KZ"/>
        </w:rPr>
        <w:t xml:space="preserve"> </w:t>
      </w:r>
      <w:r w:rsidR="00560E9C">
        <w:rPr>
          <w:sz w:val="22"/>
          <w:szCs w:val="22"/>
          <w:lang w:val="kk-KZ"/>
        </w:rPr>
        <w:t>–</w:t>
      </w:r>
      <w:r w:rsidRPr="00883AE8">
        <w:rPr>
          <w:sz w:val="22"/>
          <w:szCs w:val="22"/>
          <w:lang w:val="kk-KZ"/>
        </w:rPr>
        <w:t xml:space="preserve"> </w:t>
      </w:r>
      <w:r w:rsidR="00F01C08">
        <w:rPr>
          <w:sz w:val="22"/>
          <w:szCs w:val="22"/>
          <w:lang w:val="kk-KZ"/>
        </w:rPr>
        <w:t>2</w:t>
      </w:r>
      <w:r w:rsidR="00F01C08" w:rsidRPr="00F01C08">
        <w:rPr>
          <w:sz w:val="22"/>
          <w:szCs w:val="22"/>
        </w:rPr>
        <w:t>3</w:t>
      </w:r>
      <w:r w:rsidR="00994385">
        <w:rPr>
          <w:sz w:val="22"/>
          <w:szCs w:val="22"/>
          <w:lang w:val="kk-KZ"/>
        </w:rPr>
        <w:t> </w:t>
      </w:r>
      <w:r w:rsidR="00F01C08" w:rsidRPr="00F01C08">
        <w:rPr>
          <w:sz w:val="22"/>
          <w:szCs w:val="22"/>
        </w:rPr>
        <w:t>404</w:t>
      </w:r>
      <w:r w:rsidR="00994385">
        <w:rPr>
          <w:sz w:val="22"/>
          <w:szCs w:val="22"/>
          <w:lang w:val="kk-KZ"/>
        </w:rPr>
        <w:t xml:space="preserve"> </w:t>
      </w:r>
      <w:r w:rsidR="00F01C08" w:rsidRPr="00F01C08">
        <w:rPr>
          <w:sz w:val="22"/>
          <w:szCs w:val="22"/>
        </w:rPr>
        <w:t>464</w:t>
      </w:r>
      <w:r w:rsidRPr="00883AE8">
        <w:rPr>
          <w:sz w:val="22"/>
          <w:szCs w:val="22"/>
          <w:lang w:val="kk-KZ"/>
        </w:rPr>
        <w:t xml:space="preserve"> </w:t>
      </w:r>
      <w:r w:rsidR="003F3764">
        <w:rPr>
          <w:sz w:val="22"/>
          <w:szCs w:val="22"/>
          <w:lang w:val="kk-KZ"/>
        </w:rPr>
        <w:t>,</w:t>
      </w:r>
      <w:r w:rsidR="00F01C08" w:rsidRPr="00F01C08">
        <w:rPr>
          <w:sz w:val="22"/>
          <w:szCs w:val="22"/>
        </w:rPr>
        <w:t>3</w:t>
      </w:r>
      <w:r w:rsidR="003F3764">
        <w:rPr>
          <w:sz w:val="22"/>
          <w:szCs w:val="22"/>
        </w:rPr>
        <w:t>8</w:t>
      </w:r>
      <w:r w:rsidRPr="00883AE8">
        <w:rPr>
          <w:sz w:val="22"/>
          <w:szCs w:val="22"/>
          <w:lang w:val="kk-KZ"/>
        </w:rPr>
        <w:t xml:space="preserve"> тенге; по лоту №</w:t>
      </w:r>
      <w:r w:rsidR="00994385">
        <w:rPr>
          <w:sz w:val="22"/>
          <w:szCs w:val="22"/>
          <w:lang w:val="kk-KZ"/>
        </w:rPr>
        <w:t>82</w:t>
      </w:r>
      <w:r w:rsidRPr="00883AE8">
        <w:rPr>
          <w:sz w:val="22"/>
          <w:szCs w:val="22"/>
          <w:lang w:val="kk-KZ"/>
        </w:rPr>
        <w:t xml:space="preserve"> –</w:t>
      </w:r>
      <w:r w:rsidR="00F01C08">
        <w:rPr>
          <w:sz w:val="22"/>
          <w:szCs w:val="22"/>
          <w:lang w:val="kk-KZ"/>
        </w:rPr>
        <w:t>8 695 8</w:t>
      </w:r>
      <w:r w:rsidR="00F01C08" w:rsidRPr="00F01C08">
        <w:rPr>
          <w:sz w:val="22"/>
          <w:szCs w:val="22"/>
        </w:rPr>
        <w:t>9</w:t>
      </w:r>
      <w:r w:rsidR="00994385">
        <w:rPr>
          <w:sz w:val="22"/>
          <w:szCs w:val="22"/>
          <w:lang w:val="kk-KZ"/>
        </w:rPr>
        <w:t>0</w:t>
      </w:r>
      <w:r w:rsidR="00B45A0E">
        <w:rPr>
          <w:sz w:val="22"/>
          <w:szCs w:val="22"/>
          <w:lang w:val="kk-KZ"/>
        </w:rPr>
        <w:t>,00</w:t>
      </w:r>
      <w:r w:rsidR="00416817">
        <w:rPr>
          <w:sz w:val="22"/>
          <w:szCs w:val="22"/>
          <w:lang w:val="kk-KZ"/>
        </w:rPr>
        <w:t xml:space="preserve"> </w:t>
      </w:r>
      <w:r w:rsidR="003F3764">
        <w:rPr>
          <w:sz w:val="22"/>
          <w:szCs w:val="22"/>
          <w:lang w:val="kk-KZ"/>
        </w:rPr>
        <w:t>тенге; №83-41 358 609 ,09</w:t>
      </w:r>
      <w:r w:rsidR="00F01C08">
        <w:rPr>
          <w:sz w:val="22"/>
          <w:szCs w:val="22"/>
          <w:lang w:val="kk-KZ"/>
        </w:rPr>
        <w:t xml:space="preserve"> тенге.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Default="00DE708F" w:rsidP="00DE708F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DE708F" w:rsidRDefault="00DE708F" w:rsidP="00DE708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</w:t>
      </w:r>
      <w:r>
        <w:rPr>
          <w:b/>
          <w:sz w:val="22"/>
          <w:szCs w:val="22"/>
        </w:rPr>
        <w:t>С уважением</w:t>
      </w:r>
    </w:p>
    <w:p w:rsidR="00DE708F" w:rsidRDefault="00DE708F" w:rsidP="000A580D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Президент                                    Рахманов А.Д.</w:t>
      </w: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B73698" w:rsidRPr="000A580D" w:rsidRDefault="00B73698" w:rsidP="00DE708F">
      <w:pPr>
        <w:pStyle w:val="a4"/>
        <w:jc w:val="right"/>
        <w:rPr>
          <w:b/>
          <w:sz w:val="22"/>
          <w:szCs w:val="22"/>
        </w:rPr>
      </w:pPr>
    </w:p>
    <w:sectPr w:rsidR="00B73698" w:rsidRPr="000A580D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06AC7"/>
    <w:rsid w:val="00007C65"/>
    <w:rsid w:val="00024874"/>
    <w:rsid w:val="00024CFE"/>
    <w:rsid w:val="00027573"/>
    <w:rsid w:val="000348E6"/>
    <w:rsid w:val="00040B6C"/>
    <w:rsid w:val="00041E07"/>
    <w:rsid w:val="0005227A"/>
    <w:rsid w:val="00056983"/>
    <w:rsid w:val="00057EA2"/>
    <w:rsid w:val="000616D2"/>
    <w:rsid w:val="00064AC5"/>
    <w:rsid w:val="00070975"/>
    <w:rsid w:val="00073DE1"/>
    <w:rsid w:val="00087A3A"/>
    <w:rsid w:val="00092F94"/>
    <w:rsid w:val="000A580D"/>
    <w:rsid w:val="000A6A40"/>
    <w:rsid w:val="000B0C05"/>
    <w:rsid w:val="000C0174"/>
    <w:rsid w:val="000C086A"/>
    <w:rsid w:val="000C0EBC"/>
    <w:rsid w:val="000C30AD"/>
    <w:rsid w:val="000D288E"/>
    <w:rsid w:val="000D3073"/>
    <w:rsid w:val="000E144E"/>
    <w:rsid w:val="000F07A3"/>
    <w:rsid w:val="000F1C1B"/>
    <w:rsid w:val="000F48F2"/>
    <w:rsid w:val="000F7BFA"/>
    <w:rsid w:val="001235B9"/>
    <w:rsid w:val="00125202"/>
    <w:rsid w:val="001258F9"/>
    <w:rsid w:val="00130255"/>
    <w:rsid w:val="00132F2E"/>
    <w:rsid w:val="00143819"/>
    <w:rsid w:val="00144ED4"/>
    <w:rsid w:val="00144F5C"/>
    <w:rsid w:val="00150A79"/>
    <w:rsid w:val="0015665C"/>
    <w:rsid w:val="0016725F"/>
    <w:rsid w:val="00174C1A"/>
    <w:rsid w:val="00181AC6"/>
    <w:rsid w:val="00194439"/>
    <w:rsid w:val="001D64F7"/>
    <w:rsid w:val="001E785A"/>
    <w:rsid w:val="001F1D83"/>
    <w:rsid w:val="002040FB"/>
    <w:rsid w:val="00210BB5"/>
    <w:rsid w:val="00210E52"/>
    <w:rsid w:val="002114D4"/>
    <w:rsid w:val="00213B2F"/>
    <w:rsid w:val="0022658E"/>
    <w:rsid w:val="00227C7D"/>
    <w:rsid w:val="00234558"/>
    <w:rsid w:val="00237973"/>
    <w:rsid w:val="0025474A"/>
    <w:rsid w:val="00256720"/>
    <w:rsid w:val="00260D6B"/>
    <w:rsid w:val="00274A9A"/>
    <w:rsid w:val="002776C9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E7CEF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650C5"/>
    <w:rsid w:val="0037064B"/>
    <w:rsid w:val="00371E67"/>
    <w:rsid w:val="0037725C"/>
    <w:rsid w:val="003915D2"/>
    <w:rsid w:val="0039307F"/>
    <w:rsid w:val="00395B6F"/>
    <w:rsid w:val="003C4600"/>
    <w:rsid w:val="003E3874"/>
    <w:rsid w:val="003E4700"/>
    <w:rsid w:val="003F3764"/>
    <w:rsid w:val="00415A6D"/>
    <w:rsid w:val="00416817"/>
    <w:rsid w:val="00416E31"/>
    <w:rsid w:val="00426123"/>
    <w:rsid w:val="00435A6F"/>
    <w:rsid w:val="00440F00"/>
    <w:rsid w:val="004466D3"/>
    <w:rsid w:val="00450065"/>
    <w:rsid w:val="004553BA"/>
    <w:rsid w:val="004558DC"/>
    <w:rsid w:val="00464E70"/>
    <w:rsid w:val="0046507C"/>
    <w:rsid w:val="0048569B"/>
    <w:rsid w:val="00495511"/>
    <w:rsid w:val="004963AD"/>
    <w:rsid w:val="00497EFC"/>
    <w:rsid w:val="004A0B6A"/>
    <w:rsid w:val="004A45FA"/>
    <w:rsid w:val="004B3ABF"/>
    <w:rsid w:val="004C6726"/>
    <w:rsid w:val="004C6FC9"/>
    <w:rsid w:val="004D0F0E"/>
    <w:rsid w:val="004D34F7"/>
    <w:rsid w:val="004E38A6"/>
    <w:rsid w:val="004F3015"/>
    <w:rsid w:val="004F32FB"/>
    <w:rsid w:val="00503319"/>
    <w:rsid w:val="00506EBF"/>
    <w:rsid w:val="00515E88"/>
    <w:rsid w:val="00516D7C"/>
    <w:rsid w:val="00520D5A"/>
    <w:rsid w:val="0053282C"/>
    <w:rsid w:val="0053573B"/>
    <w:rsid w:val="00541B48"/>
    <w:rsid w:val="0054434E"/>
    <w:rsid w:val="00545F46"/>
    <w:rsid w:val="00546C9F"/>
    <w:rsid w:val="00550956"/>
    <w:rsid w:val="00550C33"/>
    <w:rsid w:val="005514BF"/>
    <w:rsid w:val="00557462"/>
    <w:rsid w:val="00560E9C"/>
    <w:rsid w:val="005613BD"/>
    <w:rsid w:val="00561FFF"/>
    <w:rsid w:val="00566141"/>
    <w:rsid w:val="00571A7E"/>
    <w:rsid w:val="005821CF"/>
    <w:rsid w:val="0058448E"/>
    <w:rsid w:val="00590EED"/>
    <w:rsid w:val="005978A7"/>
    <w:rsid w:val="005A41FD"/>
    <w:rsid w:val="005D03CD"/>
    <w:rsid w:val="005D0C39"/>
    <w:rsid w:val="005D1DF7"/>
    <w:rsid w:val="005D701F"/>
    <w:rsid w:val="005E7A3B"/>
    <w:rsid w:val="00601208"/>
    <w:rsid w:val="00602570"/>
    <w:rsid w:val="00605447"/>
    <w:rsid w:val="00617CCF"/>
    <w:rsid w:val="006224F6"/>
    <w:rsid w:val="006253EB"/>
    <w:rsid w:val="00626CB3"/>
    <w:rsid w:val="006324A4"/>
    <w:rsid w:val="00640AAD"/>
    <w:rsid w:val="00664164"/>
    <w:rsid w:val="00666DA3"/>
    <w:rsid w:val="006700C8"/>
    <w:rsid w:val="0068125C"/>
    <w:rsid w:val="006909BC"/>
    <w:rsid w:val="00693450"/>
    <w:rsid w:val="00693907"/>
    <w:rsid w:val="0069550E"/>
    <w:rsid w:val="006968DA"/>
    <w:rsid w:val="006A72BE"/>
    <w:rsid w:val="006C5FE9"/>
    <w:rsid w:val="006D4541"/>
    <w:rsid w:val="006D742F"/>
    <w:rsid w:val="006E5B47"/>
    <w:rsid w:val="006F1835"/>
    <w:rsid w:val="00714DE5"/>
    <w:rsid w:val="00730164"/>
    <w:rsid w:val="00736EE9"/>
    <w:rsid w:val="00740917"/>
    <w:rsid w:val="007442FF"/>
    <w:rsid w:val="00744B98"/>
    <w:rsid w:val="007556B4"/>
    <w:rsid w:val="00755ADD"/>
    <w:rsid w:val="007578BF"/>
    <w:rsid w:val="00757B38"/>
    <w:rsid w:val="0076595C"/>
    <w:rsid w:val="00771592"/>
    <w:rsid w:val="00777F01"/>
    <w:rsid w:val="00780B5A"/>
    <w:rsid w:val="00785C8D"/>
    <w:rsid w:val="00796F2C"/>
    <w:rsid w:val="00797361"/>
    <w:rsid w:val="007A2C59"/>
    <w:rsid w:val="007B100B"/>
    <w:rsid w:val="007C23D3"/>
    <w:rsid w:val="007C5D20"/>
    <w:rsid w:val="007C71E3"/>
    <w:rsid w:val="007D0CCC"/>
    <w:rsid w:val="007D2EEE"/>
    <w:rsid w:val="007D3406"/>
    <w:rsid w:val="007F59ED"/>
    <w:rsid w:val="00821A8C"/>
    <w:rsid w:val="00824CD9"/>
    <w:rsid w:val="008274DE"/>
    <w:rsid w:val="008404DB"/>
    <w:rsid w:val="008463F4"/>
    <w:rsid w:val="00850D96"/>
    <w:rsid w:val="00852C40"/>
    <w:rsid w:val="00870102"/>
    <w:rsid w:val="00880841"/>
    <w:rsid w:val="00883D25"/>
    <w:rsid w:val="008948F0"/>
    <w:rsid w:val="008A5D5B"/>
    <w:rsid w:val="008B0DAC"/>
    <w:rsid w:val="008B43F0"/>
    <w:rsid w:val="008C0A49"/>
    <w:rsid w:val="008C7115"/>
    <w:rsid w:val="008E433A"/>
    <w:rsid w:val="008E4790"/>
    <w:rsid w:val="008E6155"/>
    <w:rsid w:val="008E7A03"/>
    <w:rsid w:val="008F15A3"/>
    <w:rsid w:val="0090267F"/>
    <w:rsid w:val="009028B8"/>
    <w:rsid w:val="00904D8C"/>
    <w:rsid w:val="00940B4B"/>
    <w:rsid w:val="00945461"/>
    <w:rsid w:val="009457C7"/>
    <w:rsid w:val="00945C18"/>
    <w:rsid w:val="00967218"/>
    <w:rsid w:val="0097053C"/>
    <w:rsid w:val="00974890"/>
    <w:rsid w:val="00993BDC"/>
    <w:rsid w:val="00994385"/>
    <w:rsid w:val="009A3545"/>
    <w:rsid w:val="009A76E7"/>
    <w:rsid w:val="009B2369"/>
    <w:rsid w:val="009B6B27"/>
    <w:rsid w:val="009E55AC"/>
    <w:rsid w:val="009E7623"/>
    <w:rsid w:val="009E7DA7"/>
    <w:rsid w:val="009F1B31"/>
    <w:rsid w:val="009F6162"/>
    <w:rsid w:val="009F677E"/>
    <w:rsid w:val="00A22173"/>
    <w:rsid w:val="00A3311D"/>
    <w:rsid w:val="00A369A3"/>
    <w:rsid w:val="00A60605"/>
    <w:rsid w:val="00A62E23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A5B3B"/>
    <w:rsid w:val="00AB062E"/>
    <w:rsid w:val="00AB297A"/>
    <w:rsid w:val="00AC32C7"/>
    <w:rsid w:val="00AE0DC1"/>
    <w:rsid w:val="00AE4276"/>
    <w:rsid w:val="00AE5024"/>
    <w:rsid w:val="00AE5C94"/>
    <w:rsid w:val="00AF193E"/>
    <w:rsid w:val="00AF66F7"/>
    <w:rsid w:val="00B01559"/>
    <w:rsid w:val="00B01D57"/>
    <w:rsid w:val="00B16C55"/>
    <w:rsid w:val="00B1752A"/>
    <w:rsid w:val="00B2456B"/>
    <w:rsid w:val="00B37103"/>
    <w:rsid w:val="00B45A0E"/>
    <w:rsid w:val="00B53468"/>
    <w:rsid w:val="00B55030"/>
    <w:rsid w:val="00B55ACD"/>
    <w:rsid w:val="00B614F0"/>
    <w:rsid w:val="00B72308"/>
    <w:rsid w:val="00B73698"/>
    <w:rsid w:val="00B82997"/>
    <w:rsid w:val="00B930EE"/>
    <w:rsid w:val="00BA604A"/>
    <w:rsid w:val="00BA7D33"/>
    <w:rsid w:val="00BB059A"/>
    <w:rsid w:val="00BB2634"/>
    <w:rsid w:val="00BB5F7C"/>
    <w:rsid w:val="00BB7381"/>
    <w:rsid w:val="00BC74F4"/>
    <w:rsid w:val="00BE3E5D"/>
    <w:rsid w:val="00C036F6"/>
    <w:rsid w:val="00C051F9"/>
    <w:rsid w:val="00C079A1"/>
    <w:rsid w:val="00C11552"/>
    <w:rsid w:val="00C145C7"/>
    <w:rsid w:val="00C2062E"/>
    <w:rsid w:val="00C20E14"/>
    <w:rsid w:val="00C25145"/>
    <w:rsid w:val="00C34E96"/>
    <w:rsid w:val="00C35070"/>
    <w:rsid w:val="00C35F5D"/>
    <w:rsid w:val="00C363E3"/>
    <w:rsid w:val="00C45838"/>
    <w:rsid w:val="00C479BE"/>
    <w:rsid w:val="00C47ABC"/>
    <w:rsid w:val="00C51B10"/>
    <w:rsid w:val="00C554DF"/>
    <w:rsid w:val="00C71EB8"/>
    <w:rsid w:val="00C84272"/>
    <w:rsid w:val="00C85647"/>
    <w:rsid w:val="00C9667E"/>
    <w:rsid w:val="00CA1113"/>
    <w:rsid w:val="00CB74F8"/>
    <w:rsid w:val="00CC0F24"/>
    <w:rsid w:val="00CC1686"/>
    <w:rsid w:val="00CC18E9"/>
    <w:rsid w:val="00CC4706"/>
    <w:rsid w:val="00CD0E04"/>
    <w:rsid w:val="00CD5765"/>
    <w:rsid w:val="00CE17D3"/>
    <w:rsid w:val="00CE1FD3"/>
    <w:rsid w:val="00CE2CA7"/>
    <w:rsid w:val="00CE4365"/>
    <w:rsid w:val="00CE62C8"/>
    <w:rsid w:val="00CF0EF1"/>
    <w:rsid w:val="00CF1778"/>
    <w:rsid w:val="00CF3117"/>
    <w:rsid w:val="00CF4BAA"/>
    <w:rsid w:val="00CF52A5"/>
    <w:rsid w:val="00CF6E4F"/>
    <w:rsid w:val="00D00C88"/>
    <w:rsid w:val="00D06E30"/>
    <w:rsid w:val="00D0759B"/>
    <w:rsid w:val="00D14444"/>
    <w:rsid w:val="00D44DC7"/>
    <w:rsid w:val="00D52947"/>
    <w:rsid w:val="00D53360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603D"/>
    <w:rsid w:val="00DE708F"/>
    <w:rsid w:val="00DE7E21"/>
    <w:rsid w:val="00DF5A4B"/>
    <w:rsid w:val="00DF6EF0"/>
    <w:rsid w:val="00E26401"/>
    <w:rsid w:val="00E40F65"/>
    <w:rsid w:val="00E41259"/>
    <w:rsid w:val="00E41DBB"/>
    <w:rsid w:val="00E43276"/>
    <w:rsid w:val="00E57F66"/>
    <w:rsid w:val="00E60541"/>
    <w:rsid w:val="00E657B5"/>
    <w:rsid w:val="00E66DCB"/>
    <w:rsid w:val="00E71477"/>
    <w:rsid w:val="00E750B4"/>
    <w:rsid w:val="00E771AF"/>
    <w:rsid w:val="00E848E2"/>
    <w:rsid w:val="00E87526"/>
    <w:rsid w:val="00EA7F26"/>
    <w:rsid w:val="00EC1894"/>
    <w:rsid w:val="00EC236E"/>
    <w:rsid w:val="00EC2A5D"/>
    <w:rsid w:val="00EC5967"/>
    <w:rsid w:val="00EC5D39"/>
    <w:rsid w:val="00ED2FEC"/>
    <w:rsid w:val="00EF73B0"/>
    <w:rsid w:val="00F01C08"/>
    <w:rsid w:val="00F01DE0"/>
    <w:rsid w:val="00F0541A"/>
    <w:rsid w:val="00F11E2D"/>
    <w:rsid w:val="00F12984"/>
    <w:rsid w:val="00F1506D"/>
    <w:rsid w:val="00F157CA"/>
    <w:rsid w:val="00F2626B"/>
    <w:rsid w:val="00F302DD"/>
    <w:rsid w:val="00F3166D"/>
    <w:rsid w:val="00F4042C"/>
    <w:rsid w:val="00F520DE"/>
    <w:rsid w:val="00F6579E"/>
    <w:rsid w:val="00F73983"/>
    <w:rsid w:val="00F84F2F"/>
    <w:rsid w:val="00F95F1E"/>
    <w:rsid w:val="00FA6840"/>
    <w:rsid w:val="00FB0480"/>
    <w:rsid w:val="00FB3951"/>
    <w:rsid w:val="00FC0DF8"/>
    <w:rsid w:val="00FC257B"/>
    <w:rsid w:val="00FC2F8E"/>
    <w:rsid w:val="00FC70FC"/>
    <w:rsid w:val="00FD43AA"/>
    <w:rsid w:val="00FE1291"/>
    <w:rsid w:val="00FE157A"/>
    <w:rsid w:val="00FE22D1"/>
    <w:rsid w:val="00FE3960"/>
    <w:rsid w:val="00FF4D87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D1B0-C6A2-4C32-9080-4C134664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49</cp:revision>
  <cp:lastPrinted>2019-07-25T10:10:00Z</cp:lastPrinted>
  <dcterms:created xsi:type="dcterms:W3CDTF">2018-12-04T12:12:00Z</dcterms:created>
  <dcterms:modified xsi:type="dcterms:W3CDTF">2019-07-29T11:55:00Z</dcterms:modified>
</cp:coreProperties>
</file>